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孝昌县人民法院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2022年7月信息宣传调研工作情况通报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机关各单位，各人民法庭：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现将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2022年7月信息宣传调研情况予以通报。2022年7月，我院在各级媒体发稿101篇，其中：省级17篇，市级30篇，县级21篇，商业网站等其它自媒体平台33篇。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附：2022年7月信息宣传调研完成情况。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信息宣传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调研稿件个人报送采用情况一览表</w:t>
      </w:r>
    </w:p>
    <w:tbl>
      <w:tblPr>
        <w:tblStyle w:val="6"/>
        <w:tblpPr w:leftFromText="180" w:rightFromText="180" w:vertAnchor="text" w:horzAnchor="page" w:tblpX="1067" w:tblpY="101"/>
        <w:tblOverlap w:val="never"/>
        <w:tblW w:w="99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4"/>
        <w:gridCol w:w="1080"/>
        <w:gridCol w:w="684"/>
        <w:gridCol w:w="660"/>
        <w:gridCol w:w="672"/>
        <w:gridCol w:w="672"/>
        <w:gridCol w:w="1380"/>
        <w:gridCol w:w="1320"/>
        <w:gridCol w:w="1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44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报送情况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国家级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省级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市级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县级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商业网站</w:t>
            </w:r>
          </w:p>
        </w:tc>
        <w:tc>
          <w:tcPr>
            <w:tcW w:w="3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调研论文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市法学论坛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县法学论坛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学术论文等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汪新元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刘理东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魏忠东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杨毅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潘婧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李足林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朱光鹏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王孜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汤梅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>
      <w:bookmarkStart w:id="0" w:name="_GoBack"/>
      <w:bookmarkEnd w:id="0"/>
    </w:p>
    <w:p/>
    <w:p/>
    <w:p/>
    <w:p/>
    <w:p/>
    <w:p/>
    <w:p/>
    <w:p/>
    <w:p/>
    <w:p/>
    <w:p/>
    <w:p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p/>
    <w:p/>
    <w:tbl>
      <w:tblPr>
        <w:tblStyle w:val="6"/>
        <w:tblpPr w:leftFromText="180" w:rightFromText="180" w:vertAnchor="text" w:horzAnchor="page" w:tblpX="1801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1345"/>
        <w:gridCol w:w="4439"/>
        <w:gridCol w:w="75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孝昌法院2022年7月发稿明细表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媒体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题目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湖北日报网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 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 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发挥人民法庭功能护航基层社会治理 ——孝昌县人大领导一行调研法院法庭工作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7.14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7.14 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稳军心 安民心 暖人心 ——孝昌法院用心用情用法扎实开展涉军维权工作纪实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孝昌法院打造多维立体“半小时”诉讼服务网络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书记县长倾力支持—— 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 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7.22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子女监护权引纠纷 法官耐心释法化难题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楚天法治网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抚养权变更起纠纷 法官柔性处理温暖人心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天更蓝、水更清、环境更怡人——孝昌法院驻村干部携手村民共建美好家园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潇湘晨报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湘湘带你看社会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天更蓝、水更清、环境更怡人——孝昌法院驻村干部携手村民共建美好家园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法制现场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法制现场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孝昌法院三项举措提高结案率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7.04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能动而为 延伸而为 迎难而为 孝昌法院司法为民提升满意度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孝昌法院“五快”工作法精准提高审判绩效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孝昌法院实现人大监督与法院工作良性互动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孝昌法院：坚持不懈，执行积案终化解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 护航基层社会治理——孝昌县人大领导一行调研法院法庭工作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孝感晚报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孝感法院手机报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孝昌县人大常委会调研孝昌法院法庭工作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7.15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孝感法院手机报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 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孝昌法院：坚持不懈，执行积案终化解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 护航基层社会治理——孝昌县人大领导一行调研法院法庭工作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稳军心 安民心 暖人心 ——孝昌法院用心用情用法扎实开展涉军维权工作纪实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孝感长安网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孝昌法院：子女监护权引纠纷 法官耐心释法化难题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7.28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孝法之窗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孝昌县人大领导到孝昌法院调研人民法庭规范化建设工作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孝法之窗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书记县长倾力支持——孝昌“府院联动”助企业“枯木重生”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汪新元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孝昌县人大领导到孝昌法院调研人民法庭规范化建设工作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书记县长倾力支持——孝昌“府院联动”助企业“枯木重生”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孝感中院网易新闻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【基层动态】孝昌县委县政府全力支持法院工作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孝感中院人民法庭简报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孝昌县人大领导到孝昌法院调研人民法庭规范化建设工作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7.18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牢记先辈精神，赓续为民传统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7.04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孝昌法院把信访工作做到群众心坎上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孝昌法院三项措施提高结案率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孝昌法院以五快确保均衡结案以精准提高审判绩效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孝昌法院“一书二谈三廉”举措推进党风廉政建设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7.06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汪新元 宋丹阳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车祸无情人有情 司法救助暖人心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书记县长倾力支持——孝昌“府院联动”助企业“枯木重生”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孝感中院官网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改革简报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锚定“六零”目标 优化企业发展环境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7.27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县人大调研人民法庭规范化建设工作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 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孝昌法院把信访工作做到群众心坎上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云上孝昌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孝昌V讯微信公众号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腾讯新闻孝昌V讯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法院印象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 护航基层社会治理——孝昌县人大常委会领导一行调研法院人民法庭工作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车祸无情人有情 司法救助暖人心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办了婚礼没领证，分手后彩礼要得回来吗？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魏忠东、朱光鹏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天更蓝、水更清、环境更怡人 ——孝昌法院驻村干部携手村民共建美好家园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书记县长倾力支持——孝昌“府院联动”助企业“枯木重生”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【案件快报】子女监护权引纠纷 法官耐心释法化难题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赞！孝昌法院荣获市级“文明单位”荣誉称号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孝昌法院微信公众号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酷暑送“温暖”——孝昌法院“午后凉品店”开业啦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 护航基层社会治理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孝昌法院官网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法院印象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 护航基层社会治理——孝昌县人大常委会领导一行调研法院人民法庭工作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车祸无情人有情 司法救助暖人心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办了婚礼没领证，分手后彩礼要得回来吗？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魏忠东、朱光鹏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天更蓝、水更清、环境更怡人 ——孝昌法院驻村干部携手村民共建美好家园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书记县长倾力支持——孝昌“府院联动”助企业“枯木重生”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【案件快报】子女监护权引纠纷 法官耐心释法化难题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赞！孝昌法院荣获市级“文明单位”荣誉称号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澎湃新闻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酷暑送“温暖”——孝昌法院“午后凉品店”开业啦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法院印象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 护航基层社会治理——孝昌县人大常委会领导一行调研法院人民法庭工作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车祸无情人有情 司法救助暖人心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办了婚礼没领证，分手后彩礼要得回来吗？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魏忠东、朱光鹏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天更蓝、水更清、环境更怡人 ——孝昌法院驻村干部携手村民共建美好家园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书记县长倾力支持——孝昌“府院联动”助企业“枯木重生”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【案件快报】子女监护权引纠纷 法官耐心释法化难题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赞！孝昌法院荣获市级“文明单位”荣誉称号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腾讯新闻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酷暑送“温暖”——孝昌法院“午后凉品店”开业啦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法院印象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7.05 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坚持不懈，执行积案终化解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7.13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发挥人民法庭功能 护航基层社会治理——孝昌县人大常委会领导一行调研法院人民法庭工作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7.14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车祸无情人有情 司法救助暖人心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7.15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天更蓝、水更清、环境更怡人 ——孝昌法院驻村干部携手村民共建美好家园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维护农民工合法权益，孝昌法院集中发放47万余元执行案款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7.21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刘理东、汤梅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孝昌县委县政府全力支持法院工作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【案件快报】子女监护权引纠纷 法官耐心释法化难题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7.26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赞！孝昌法院荣获市级“文明单位”荣誉称号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7.28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  <w:tc>
          <w:tcPr>
            <w:tcW w:w="4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酷暑送“温暖”——孝昌法院“午后凉品店”开业啦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7.29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</w:tr>
    </w:tbl>
    <w:p/>
    <w:p/>
    <w:p/>
    <w:p>
      <w:pPr>
        <w:jc w:val="center"/>
        <w:rPr>
          <w:rFonts w:hint="eastAsia" w:ascii="仿宋" w:hAnsi="仿宋" w:eastAsia="仿宋" w:cs="仿宋"/>
          <w:sz w:val="21"/>
          <w:szCs w:val="21"/>
          <w:vertAlign w:val="baseline"/>
          <w:lang w:eastAsia="zh-CN"/>
        </w:rPr>
      </w:pPr>
    </w:p>
    <w:sectPr>
      <w:footerReference r:id="rId3" w:type="default"/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61" name="文本框 18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CNVM8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TdlZjMyMDA0M2FlYjIzODQwYzM4MDc5Y2NlYWQifQ=="/>
  </w:docVars>
  <w:rsids>
    <w:rsidRoot w:val="489242AE"/>
    <w:rsid w:val="00863B59"/>
    <w:rsid w:val="00AE30B0"/>
    <w:rsid w:val="011253ED"/>
    <w:rsid w:val="01995B0E"/>
    <w:rsid w:val="01AC68E1"/>
    <w:rsid w:val="01B20E5C"/>
    <w:rsid w:val="02405F8A"/>
    <w:rsid w:val="024E06A7"/>
    <w:rsid w:val="02571C51"/>
    <w:rsid w:val="032559B3"/>
    <w:rsid w:val="03476B64"/>
    <w:rsid w:val="03C36E72"/>
    <w:rsid w:val="045C354F"/>
    <w:rsid w:val="04C133B2"/>
    <w:rsid w:val="05096B07"/>
    <w:rsid w:val="054D03F7"/>
    <w:rsid w:val="05524952"/>
    <w:rsid w:val="05F5093E"/>
    <w:rsid w:val="062361FA"/>
    <w:rsid w:val="07352833"/>
    <w:rsid w:val="07AE3F64"/>
    <w:rsid w:val="07C45227"/>
    <w:rsid w:val="084E22E7"/>
    <w:rsid w:val="09CB6A81"/>
    <w:rsid w:val="09E54877"/>
    <w:rsid w:val="0A8D3D36"/>
    <w:rsid w:val="0B252A67"/>
    <w:rsid w:val="0B2E5519"/>
    <w:rsid w:val="0B5A630E"/>
    <w:rsid w:val="0B633415"/>
    <w:rsid w:val="0B6B22C9"/>
    <w:rsid w:val="0B7F33E0"/>
    <w:rsid w:val="0BD310A1"/>
    <w:rsid w:val="0BE25AC9"/>
    <w:rsid w:val="0BE856C8"/>
    <w:rsid w:val="0BF16C73"/>
    <w:rsid w:val="0BF47224"/>
    <w:rsid w:val="0CA560AF"/>
    <w:rsid w:val="0D132C19"/>
    <w:rsid w:val="0D3C4AF2"/>
    <w:rsid w:val="0DA87805"/>
    <w:rsid w:val="0DAB10A3"/>
    <w:rsid w:val="0DE3085B"/>
    <w:rsid w:val="0DFE4DD4"/>
    <w:rsid w:val="0F6E05DA"/>
    <w:rsid w:val="0F9022FF"/>
    <w:rsid w:val="0FA1275E"/>
    <w:rsid w:val="0FB75ADD"/>
    <w:rsid w:val="101A606C"/>
    <w:rsid w:val="10405B9B"/>
    <w:rsid w:val="11BE6032"/>
    <w:rsid w:val="11CB5870"/>
    <w:rsid w:val="11DD3E77"/>
    <w:rsid w:val="11FB4122"/>
    <w:rsid w:val="122359BE"/>
    <w:rsid w:val="12893DF8"/>
    <w:rsid w:val="133438E9"/>
    <w:rsid w:val="13441D7E"/>
    <w:rsid w:val="13504186"/>
    <w:rsid w:val="13AF10E3"/>
    <w:rsid w:val="13BB63F1"/>
    <w:rsid w:val="143F2545"/>
    <w:rsid w:val="148B12E6"/>
    <w:rsid w:val="14922675"/>
    <w:rsid w:val="14A625C4"/>
    <w:rsid w:val="14B4083D"/>
    <w:rsid w:val="14C03686"/>
    <w:rsid w:val="14E35F73"/>
    <w:rsid w:val="15303467"/>
    <w:rsid w:val="15311E8E"/>
    <w:rsid w:val="15C03212"/>
    <w:rsid w:val="15D078F9"/>
    <w:rsid w:val="15EC4007"/>
    <w:rsid w:val="160F7CF5"/>
    <w:rsid w:val="16C41E26"/>
    <w:rsid w:val="16EB42BE"/>
    <w:rsid w:val="17436B83"/>
    <w:rsid w:val="174A36DB"/>
    <w:rsid w:val="178A7F7B"/>
    <w:rsid w:val="18932E60"/>
    <w:rsid w:val="18982224"/>
    <w:rsid w:val="18D71FF9"/>
    <w:rsid w:val="18D86AC4"/>
    <w:rsid w:val="18DC4807"/>
    <w:rsid w:val="197046D1"/>
    <w:rsid w:val="19B36621"/>
    <w:rsid w:val="19DF45AE"/>
    <w:rsid w:val="1A196232"/>
    <w:rsid w:val="1A383CBF"/>
    <w:rsid w:val="1A4F2DB6"/>
    <w:rsid w:val="1A756CC1"/>
    <w:rsid w:val="1A9609E5"/>
    <w:rsid w:val="1B0167A6"/>
    <w:rsid w:val="1B4A1EFB"/>
    <w:rsid w:val="1B570174"/>
    <w:rsid w:val="1BC872C4"/>
    <w:rsid w:val="1C2C7853"/>
    <w:rsid w:val="1C3861F8"/>
    <w:rsid w:val="1C4300E1"/>
    <w:rsid w:val="1C7B7E93"/>
    <w:rsid w:val="1CF71C0F"/>
    <w:rsid w:val="1CFD4716"/>
    <w:rsid w:val="1D9E4C76"/>
    <w:rsid w:val="1E2118ED"/>
    <w:rsid w:val="1E4C5F8A"/>
    <w:rsid w:val="1E7159F1"/>
    <w:rsid w:val="1EB12291"/>
    <w:rsid w:val="1EE95587"/>
    <w:rsid w:val="1F9004D9"/>
    <w:rsid w:val="2011604B"/>
    <w:rsid w:val="20256A93"/>
    <w:rsid w:val="20EB6FFC"/>
    <w:rsid w:val="214747E7"/>
    <w:rsid w:val="217D46AD"/>
    <w:rsid w:val="22244B28"/>
    <w:rsid w:val="22372AAE"/>
    <w:rsid w:val="224367CD"/>
    <w:rsid w:val="22453316"/>
    <w:rsid w:val="22791318"/>
    <w:rsid w:val="229879F0"/>
    <w:rsid w:val="22E42C35"/>
    <w:rsid w:val="233326A6"/>
    <w:rsid w:val="23A20288"/>
    <w:rsid w:val="240B1FD4"/>
    <w:rsid w:val="2412732E"/>
    <w:rsid w:val="24155071"/>
    <w:rsid w:val="242332EA"/>
    <w:rsid w:val="242552B4"/>
    <w:rsid w:val="24343749"/>
    <w:rsid w:val="245B6F27"/>
    <w:rsid w:val="24885889"/>
    <w:rsid w:val="24B43484"/>
    <w:rsid w:val="24C42EA1"/>
    <w:rsid w:val="24E707BB"/>
    <w:rsid w:val="251610A0"/>
    <w:rsid w:val="25714529"/>
    <w:rsid w:val="25A93CC2"/>
    <w:rsid w:val="263A491A"/>
    <w:rsid w:val="26EE12D9"/>
    <w:rsid w:val="274E0716"/>
    <w:rsid w:val="278C1C52"/>
    <w:rsid w:val="28180C8B"/>
    <w:rsid w:val="287C56A7"/>
    <w:rsid w:val="28C332ED"/>
    <w:rsid w:val="28DC43AF"/>
    <w:rsid w:val="28EB63A0"/>
    <w:rsid w:val="2936626B"/>
    <w:rsid w:val="2964687E"/>
    <w:rsid w:val="29802F8C"/>
    <w:rsid w:val="298962E5"/>
    <w:rsid w:val="2A010565"/>
    <w:rsid w:val="2A2D204A"/>
    <w:rsid w:val="2A473AAA"/>
    <w:rsid w:val="2A6428AE"/>
    <w:rsid w:val="2B836D64"/>
    <w:rsid w:val="2BC74D7A"/>
    <w:rsid w:val="2BDC215C"/>
    <w:rsid w:val="2C444501"/>
    <w:rsid w:val="2C6426F1"/>
    <w:rsid w:val="2CE67725"/>
    <w:rsid w:val="2D500854"/>
    <w:rsid w:val="2D5B3AF4"/>
    <w:rsid w:val="2E0E500A"/>
    <w:rsid w:val="2EB45BB2"/>
    <w:rsid w:val="3002294D"/>
    <w:rsid w:val="30307AF3"/>
    <w:rsid w:val="30DF2C8E"/>
    <w:rsid w:val="318850D4"/>
    <w:rsid w:val="31943A79"/>
    <w:rsid w:val="31EA3699"/>
    <w:rsid w:val="324E00CB"/>
    <w:rsid w:val="32782449"/>
    <w:rsid w:val="327B69E7"/>
    <w:rsid w:val="3321758E"/>
    <w:rsid w:val="33D44574"/>
    <w:rsid w:val="348428C3"/>
    <w:rsid w:val="35417A73"/>
    <w:rsid w:val="359D0A22"/>
    <w:rsid w:val="378325C5"/>
    <w:rsid w:val="378974B0"/>
    <w:rsid w:val="37C130EE"/>
    <w:rsid w:val="37C91FA2"/>
    <w:rsid w:val="38730B1D"/>
    <w:rsid w:val="388B3E3F"/>
    <w:rsid w:val="38A471CB"/>
    <w:rsid w:val="38CC3AF8"/>
    <w:rsid w:val="3931458C"/>
    <w:rsid w:val="3961403C"/>
    <w:rsid w:val="3A8A7544"/>
    <w:rsid w:val="3A8B12F3"/>
    <w:rsid w:val="3B9F54F4"/>
    <w:rsid w:val="3C85293C"/>
    <w:rsid w:val="3C9D1A9A"/>
    <w:rsid w:val="3CB43221"/>
    <w:rsid w:val="3D1C4922"/>
    <w:rsid w:val="3D4A5933"/>
    <w:rsid w:val="3DE713D4"/>
    <w:rsid w:val="3DE7769F"/>
    <w:rsid w:val="3E2406E9"/>
    <w:rsid w:val="3E3D3B42"/>
    <w:rsid w:val="3E41186F"/>
    <w:rsid w:val="3EB017C6"/>
    <w:rsid w:val="3EC366BF"/>
    <w:rsid w:val="3EEF374E"/>
    <w:rsid w:val="3F0441F4"/>
    <w:rsid w:val="3F19380F"/>
    <w:rsid w:val="3FC574F3"/>
    <w:rsid w:val="4024246B"/>
    <w:rsid w:val="40F57964"/>
    <w:rsid w:val="41590FA0"/>
    <w:rsid w:val="4182744A"/>
    <w:rsid w:val="41D81760"/>
    <w:rsid w:val="41F84D68"/>
    <w:rsid w:val="423A5F76"/>
    <w:rsid w:val="438D56F3"/>
    <w:rsid w:val="43AC4C52"/>
    <w:rsid w:val="43EA7528"/>
    <w:rsid w:val="45596713"/>
    <w:rsid w:val="455C6204"/>
    <w:rsid w:val="45756B1C"/>
    <w:rsid w:val="45E87A97"/>
    <w:rsid w:val="464F5D68"/>
    <w:rsid w:val="4674757D"/>
    <w:rsid w:val="475825A8"/>
    <w:rsid w:val="476769D6"/>
    <w:rsid w:val="479559FD"/>
    <w:rsid w:val="47C57487"/>
    <w:rsid w:val="47F15329"/>
    <w:rsid w:val="489242AE"/>
    <w:rsid w:val="48935CBA"/>
    <w:rsid w:val="4A397772"/>
    <w:rsid w:val="4A403276"/>
    <w:rsid w:val="4A946440"/>
    <w:rsid w:val="4AC31E8E"/>
    <w:rsid w:val="4AF8077D"/>
    <w:rsid w:val="4B7B3DBC"/>
    <w:rsid w:val="4BD72A88"/>
    <w:rsid w:val="4BDE6021"/>
    <w:rsid w:val="4C1A02C0"/>
    <w:rsid w:val="4C2C4B82"/>
    <w:rsid w:val="4C455C43"/>
    <w:rsid w:val="4D4E3518"/>
    <w:rsid w:val="4D573E80"/>
    <w:rsid w:val="4D834C75"/>
    <w:rsid w:val="4E0062C6"/>
    <w:rsid w:val="4F05790C"/>
    <w:rsid w:val="4F420D84"/>
    <w:rsid w:val="4F6409BC"/>
    <w:rsid w:val="4F9A3F25"/>
    <w:rsid w:val="4FF456A8"/>
    <w:rsid w:val="515047EE"/>
    <w:rsid w:val="51556929"/>
    <w:rsid w:val="51CE0489"/>
    <w:rsid w:val="525C3CE7"/>
    <w:rsid w:val="52860D64"/>
    <w:rsid w:val="52CC08C8"/>
    <w:rsid w:val="541D7610"/>
    <w:rsid w:val="545729B8"/>
    <w:rsid w:val="54AC7BCA"/>
    <w:rsid w:val="556E620B"/>
    <w:rsid w:val="55823A64"/>
    <w:rsid w:val="558570B1"/>
    <w:rsid w:val="55D071A4"/>
    <w:rsid w:val="566273F2"/>
    <w:rsid w:val="566E162A"/>
    <w:rsid w:val="56701B0F"/>
    <w:rsid w:val="56772E9D"/>
    <w:rsid w:val="56985339"/>
    <w:rsid w:val="56E10C5F"/>
    <w:rsid w:val="56F40992"/>
    <w:rsid w:val="56F97D56"/>
    <w:rsid w:val="57030BD5"/>
    <w:rsid w:val="57136CFA"/>
    <w:rsid w:val="57203535"/>
    <w:rsid w:val="57364B06"/>
    <w:rsid w:val="576A47B0"/>
    <w:rsid w:val="58214A36"/>
    <w:rsid w:val="58A41F44"/>
    <w:rsid w:val="590F092F"/>
    <w:rsid w:val="591946E0"/>
    <w:rsid w:val="59401951"/>
    <w:rsid w:val="59822285"/>
    <w:rsid w:val="59C97EB4"/>
    <w:rsid w:val="5A79122E"/>
    <w:rsid w:val="5B2E043B"/>
    <w:rsid w:val="5B501F0F"/>
    <w:rsid w:val="5B7A1747"/>
    <w:rsid w:val="5BD96016"/>
    <w:rsid w:val="5CBB562F"/>
    <w:rsid w:val="5CBC5AAE"/>
    <w:rsid w:val="5CDD5A5E"/>
    <w:rsid w:val="5CEB6393"/>
    <w:rsid w:val="5CF74D38"/>
    <w:rsid w:val="5E8E6FD6"/>
    <w:rsid w:val="5EB97DCB"/>
    <w:rsid w:val="5ECA1FD8"/>
    <w:rsid w:val="5F3A715E"/>
    <w:rsid w:val="5FA911F0"/>
    <w:rsid w:val="5FEC48FC"/>
    <w:rsid w:val="60536729"/>
    <w:rsid w:val="607E751E"/>
    <w:rsid w:val="61881AB4"/>
    <w:rsid w:val="618A7DDE"/>
    <w:rsid w:val="61CB6793"/>
    <w:rsid w:val="6203465B"/>
    <w:rsid w:val="63696264"/>
    <w:rsid w:val="63AA3F7C"/>
    <w:rsid w:val="63DD630A"/>
    <w:rsid w:val="63EA73A4"/>
    <w:rsid w:val="63ED479F"/>
    <w:rsid w:val="64410F8F"/>
    <w:rsid w:val="644D7933"/>
    <w:rsid w:val="64601415"/>
    <w:rsid w:val="649C7F73"/>
    <w:rsid w:val="64B175E5"/>
    <w:rsid w:val="64BD0615"/>
    <w:rsid w:val="6554084E"/>
    <w:rsid w:val="65827169"/>
    <w:rsid w:val="658669F4"/>
    <w:rsid w:val="65BF660F"/>
    <w:rsid w:val="66FC2F4B"/>
    <w:rsid w:val="674C3ED2"/>
    <w:rsid w:val="67931B01"/>
    <w:rsid w:val="67CA05F2"/>
    <w:rsid w:val="684E5A28"/>
    <w:rsid w:val="69DF102E"/>
    <w:rsid w:val="69E71C90"/>
    <w:rsid w:val="6A681023"/>
    <w:rsid w:val="6AE33F32"/>
    <w:rsid w:val="6B1952D1"/>
    <w:rsid w:val="6B205DA8"/>
    <w:rsid w:val="6B6A0DCB"/>
    <w:rsid w:val="6B8659DF"/>
    <w:rsid w:val="6BAF67DE"/>
    <w:rsid w:val="6BB72CDC"/>
    <w:rsid w:val="6C417D7E"/>
    <w:rsid w:val="6C44161C"/>
    <w:rsid w:val="6C8038B6"/>
    <w:rsid w:val="6C832144"/>
    <w:rsid w:val="6C861C34"/>
    <w:rsid w:val="6CA41159"/>
    <w:rsid w:val="6CB22A29"/>
    <w:rsid w:val="6CCD7863"/>
    <w:rsid w:val="6CEE4BEB"/>
    <w:rsid w:val="6CEF1116"/>
    <w:rsid w:val="6D61091E"/>
    <w:rsid w:val="6D7D4DE5"/>
    <w:rsid w:val="6DB8406F"/>
    <w:rsid w:val="6DF31415"/>
    <w:rsid w:val="6E256E68"/>
    <w:rsid w:val="6E3351A0"/>
    <w:rsid w:val="6F0230C8"/>
    <w:rsid w:val="6F154C5A"/>
    <w:rsid w:val="6F404334"/>
    <w:rsid w:val="70384FF4"/>
    <w:rsid w:val="704A4AC6"/>
    <w:rsid w:val="708C3038"/>
    <w:rsid w:val="70BB79D3"/>
    <w:rsid w:val="70F57389"/>
    <w:rsid w:val="71902C0D"/>
    <w:rsid w:val="71EF5B86"/>
    <w:rsid w:val="727644F9"/>
    <w:rsid w:val="72E476B5"/>
    <w:rsid w:val="73596638"/>
    <w:rsid w:val="73F54BB9"/>
    <w:rsid w:val="74AE7F7A"/>
    <w:rsid w:val="74F040EF"/>
    <w:rsid w:val="74FB3A4F"/>
    <w:rsid w:val="760B6D06"/>
    <w:rsid w:val="763C3364"/>
    <w:rsid w:val="769D525B"/>
    <w:rsid w:val="77112A42"/>
    <w:rsid w:val="77FF289B"/>
    <w:rsid w:val="7856695F"/>
    <w:rsid w:val="78C0027C"/>
    <w:rsid w:val="78E421BD"/>
    <w:rsid w:val="79BD39DD"/>
    <w:rsid w:val="79F819BC"/>
    <w:rsid w:val="7A360314"/>
    <w:rsid w:val="7A4647B1"/>
    <w:rsid w:val="7AE45A85"/>
    <w:rsid w:val="7B073F40"/>
    <w:rsid w:val="7B275012"/>
    <w:rsid w:val="7B6E0463"/>
    <w:rsid w:val="7BAC57D1"/>
    <w:rsid w:val="7C8D434B"/>
    <w:rsid w:val="7CB4634A"/>
    <w:rsid w:val="7D4274B2"/>
    <w:rsid w:val="7D480840"/>
    <w:rsid w:val="7DDB6F24"/>
    <w:rsid w:val="7DFB3486"/>
    <w:rsid w:val="7E1D1CCD"/>
    <w:rsid w:val="7E3239CA"/>
    <w:rsid w:val="7E503E50"/>
    <w:rsid w:val="7ED44A81"/>
    <w:rsid w:val="7FCA19E0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ascii="Arial" w:hAnsi="Arial" w:cs="Arial"/>
      <w:color w:val="000000"/>
      <w:sz w:val="23"/>
      <w:szCs w:val="23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1">
    <w:name w:val="font01"/>
    <w:basedOn w:val="7"/>
    <w:qFormat/>
    <w:uiPriority w:val="0"/>
    <w:rPr>
      <w:rFonts w:ascii="Arial" w:hAnsi="Arial" w:cs="Arial"/>
      <w:color w:val="222222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222222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3451</Words>
  <Characters>3796</Characters>
  <Lines>0</Lines>
  <Paragraphs>0</Paragraphs>
  <TotalTime>1</TotalTime>
  <ScaleCrop>false</ScaleCrop>
  <LinksUpToDate>false</LinksUpToDate>
  <CharactersWithSpaces>3887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2022-01-12T00:35:00Z</dcterms:created>
  <dc:creator>刘凯伦</dc:creator>
  <cp:lastModifiedBy>刘凯伦</cp:lastModifiedBy>
  <cp:lastPrinted>2022-04-01T07:27:00Z</cp:lastPrinted>
  <dcterms:modified xsi:type="dcterms:W3CDTF">2022-08-05T01:18:12Z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0545A8A011564DA9BE9A560826E191C5</vt:lpwstr>
  </property>
</Properties>
</file>